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742" w14:textId="77777777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4292DE1" w14:textId="77777777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E1BE214" w14:textId="650C7CE5" w:rsidR="00BA50A3" w:rsidRPr="0012273C" w:rsidRDefault="0012273C" w:rsidP="00BA50A3">
      <w:pPr>
        <w:rPr>
          <w:rFonts w:ascii="Arial" w:hAnsi="Arial" w:cs="Arial"/>
          <w:sz w:val="24"/>
          <w:szCs w:val="24"/>
        </w:rPr>
      </w:pPr>
      <w:r w:rsidRPr="0012273C">
        <w:rPr>
          <w:rFonts w:ascii="Arial" w:hAnsi="Arial" w:cs="Arial"/>
          <w:sz w:val="24"/>
          <w:szCs w:val="24"/>
        </w:rPr>
        <w:t>March 2023</w:t>
      </w:r>
    </w:p>
    <w:p w14:paraId="6EBCF473" w14:textId="77777777" w:rsidR="00BA50A3" w:rsidRDefault="00BA50A3" w:rsidP="00BA50A3"/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61FD2FCB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22000F">
        <w:rPr>
          <w:rFonts w:ascii="Arial" w:hAnsi="Arial" w:cs="Arial"/>
          <w:sz w:val="24"/>
          <w:szCs w:val="24"/>
        </w:rPr>
        <w:t xml:space="preserve">Monday </w:t>
      </w:r>
      <w:r w:rsidR="0012273C">
        <w:rPr>
          <w:rFonts w:ascii="Arial" w:hAnsi="Arial" w:cs="Arial"/>
          <w:sz w:val="24"/>
          <w:szCs w:val="24"/>
        </w:rPr>
        <w:t>13</w:t>
      </w:r>
      <w:r w:rsidR="0012273C" w:rsidRPr="0012273C">
        <w:rPr>
          <w:rFonts w:ascii="Arial" w:hAnsi="Arial" w:cs="Arial"/>
          <w:sz w:val="24"/>
          <w:szCs w:val="24"/>
          <w:vertAlign w:val="superscript"/>
        </w:rPr>
        <w:t>th</w:t>
      </w:r>
      <w:r w:rsidR="0012273C">
        <w:rPr>
          <w:rFonts w:ascii="Arial" w:hAnsi="Arial" w:cs="Arial"/>
          <w:sz w:val="24"/>
          <w:szCs w:val="24"/>
        </w:rPr>
        <w:t xml:space="preserve"> March </w:t>
      </w:r>
      <w:r>
        <w:rPr>
          <w:rFonts w:ascii="Arial" w:hAnsi="Arial" w:cs="Arial"/>
          <w:sz w:val="24"/>
          <w:szCs w:val="24"/>
        </w:rPr>
        <w:t xml:space="preserve">at 18.00 hrs, where the under mentioned business will be discussed. 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63639FCF" w14:textId="0EE50ED2" w:rsidR="009E4C0C" w:rsidRDefault="00BA50A3" w:rsidP="00896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047645E4" w14:textId="77777777" w:rsidR="00896E40" w:rsidRP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5AF18667" w14:textId="4863E6C3" w:rsidR="00BA50A3" w:rsidRDefault="00BA50A3" w:rsidP="009E4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98A3C0" w14:textId="77777777" w:rsid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7EB8AAA" w14:textId="174F92F9" w:rsidR="00DF4377" w:rsidRPr="0012273C" w:rsidRDefault="00BA50A3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DF437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12273C">
        <w:rPr>
          <w:rFonts w:ascii="Arial" w:hAnsi="Arial" w:cs="Arial"/>
          <w:b/>
          <w:bCs/>
          <w:sz w:val="24"/>
          <w:szCs w:val="24"/>
        </w:rPr>
        <w:t>12th December 2023</w:t>
      </w:r>
    </w:p>
    <w:p w14:paraId="638078E8" w14:textId="77777777" w:rsidR="00DF4377" w:rsidRPr="00DF4377" w:rsidRDefault="00DF4377" w:rsidP="00DF43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051218A" w14:textId="2858F6DE" w:rsidR="00DF4377" w:rsidRDefault="00DF4377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Proposed allotment extension update </w:t>
      </w:r>
    </w:p>
    <w:p w14:paraId="35CC329E" w14:textId="77777777" w:rsidR="0012273C" w:rsidRPr="0012273C" w:rsidRDefault="0012273C" w:rsidP="0012273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803687B" w14:textId="07BBB9FF" w:rsidR="0012273C" w:rsidRDefault="0012273C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273C">
        <w:rPr>
          <w:rFonts w:ascii="Arial" w:hAnsi="Arial" w:cs="Arial"/>
          <w:b/>
          <w:bCs/>
          <w:sz w:val="24"/>
          <w:szCs w:val="24"/>
        </w:rPr>
        <w:t>Ecology SBI Survey</w:t>
      </w:r>
    </w:p>
    <w:p w14:paraId="3B25FA24" w14:textId="77777777" w:rsidR="00AA430B" w:rsidRPr="00AA430B" w:rsidRDefault="00AA430B" w:rsidP="00AA430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7DB179F" w14:textId="24A1ECD5" w:rsidR="00AA430B" w:rsidRDefault="00AA430B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AA430B">
        <w:rPr>
          <w:rFonts w:ascii="Arial" w:hAnsi="Arial" w:cs="Arial"/>
          <w:b/>
          <w:bCs/>
          <w:sz w:val="24"/>
          <w:szCs w:val="24"/>
        </w:rPr>
        <w:t>olar panels for civic hall and possible funding options.</w:t>
      </w:r>
    </w:p>
    <w:p w14:paraId="1E2DE044" w14:textId="77777777" w:rsidR="00DF4377" w:rsidRPr="00DF4377" w:rsidRDefault="00DF4377" w:rsidP="00DF43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219C26BB" w:rsidR="00DF4377" w:rsidRDefault="00DF4377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3E2F5989" w14:textId="77777777" w:rsidR="00452311" w:rsidRPr="00452311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830E676" w14:textId="77777777" w:rsidR="009E4C0C" w:rsidRPr="00003E81" w:rsidRDefault="009E4C0C" w:rsidP="00003E81">
      <w:pPr>
        <w:rPr>
          <w:rFonts w:ascii="Arial" w:hAnsi="Arial" w:cs="Arial"/>
          <w:b/>
          <w:bCs/>
          <w:sz w:val="24"/>
          <w:szCs w:val="24"/>
        </w:rPr>
      </w:pPr>
    </w:p>
    <w:p w14:paraId="4BBF6301" w14:textId="6CC687AB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12273C">
        <w:rPr>
          <w:rFonts w:ascii="Arial" w:hAnsi="Arial" w:cs="Arial"/>
          <w:b/>
          <w:bCs/>
          <w:sz w:val="24"/>
          <w:szCs w:val="24"/>
        </w:rPr>
        <w:t>TBC</w:t>
      </w:r>
    </w:p>
    <w:p w14:paraId="08460B36" w14:textId="4FD6AAE6" w:rsidR="00BA50A3" w:rsidRDefault="00BA50A3" w:rsidP="00BA50A3"/>
    <w:p w14:paraId="79670B39" w14:textId="77777777" w:rsidR="009E4C0C" w:rsidRDefault="009E4C0C" w:rsidP="00BA50A3"/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78"/>
    <w:multiLevelType w:val="hybridMultilevel"/>
    <w:tmpl w:val="4CF47BFC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754D2"/>
    <w:rsid w:val="0012273C"/>
    <w:rsid w:val="0022000F"/>
    <w:rsid w:val="00452311"/>
    <w:rsid w:val="00597127"/>
    <w:rsid w:val="005B6B32"/>
    <w:rsid w:val="005D631F"/>
    <w:rsid w:val="008107C6"/>
    <w:rsid w:val="00896E40"/>
    <w:rsid w:val="009E4C0C"/>
    <w:rsid w:val="00AA430B"/>
    <w:rsid w:val="00BA50A3"/>
    <w:rsid w:val="00D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A902B6A-F1FF-4117-9DBE-CA0E6B7A33FF}"/>
</file>

<file path=customXml/itemProps2.xml><?xml version="1.0" encoding="utf-8"?>
<ds:datastoreItem xmlns:ds="http://schemas.openxmlformats.org/officeDocument/2006/customXml" ds:itemID="{DC95A55E-8ECB-432B-A197-D63FFAB1D2C3}"/>
</file>

<file path=customXml/itemProps3.xml><?xml version="1.0" encoding="utf-8"?>
<ds:datastoreItem xmlns:ds="http://schemas.openxmlformats.org/officeDocument/2006/customXml" ds:itemID="{AFC28DCE-1AEF-4DF7-9962-EB62395B5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dcterms:created xsi:type="dcterms:W3CDTF">2023-03-06T16:42:00Z</dcterms:created>
  <dcterms:modified xsi:type="dcterms:W3CDTF">2023-03-06T16:42:00Z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